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C065" w14:textId="77777777" w:rsidR="00DB5E39" w:rsidRDefault="00DB5E39" w:rsidP="00DB5E39">
      <w:pPr>
        <w:ind w:firstLineChars="300" w:firstLine="1080"/>
        <w:rPr>
          <w:rFonts w:asciiTheme="minorEastAsia" w:hAnsiTheme="minorEastAsia"/>
          <w:sz w:val="36"/>
          <w:szCs w:val="36"/>
        </w:rPr>
      </w:pPr>
      <w:r w:rsidRPr="00DC2E7A">
        <w:rPr>
          <w:rFonts w:asciiTheme="minorEastAsia" w:hAnsiTheme="minorEastAsia" w:hint="eastAsia"/>
          <w:sz w:val="36"/>
          <w:szCs w:val="36"/>
        </w:rPr>
        <w:t>第３種公認審判員認定講習会申込書</w:t>
      </w:r>
    </w:p>
    <w:p w14:paraId="60EFF12C" w14:textId="0FC03038" w:rsidR="00DB5E39" w:rsidRDefault="00DB5E39" w:rsidP="00DB5E39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（一社）大分県ソフトボール協会　審判委員会標記について、下記の要項で申し込み致します。</w:t>
      </w:r>
    </w:p>
    <w:p w14:paraId="70040291" w14:textId="77777777" w:rsidR="00DB5E39" w:rsidRDefault="00DB5E39" w:rsidP="00DB5E39">
      <w:pPr>
        <w:ind w:firstLineChars="100" w:firstLine="210"/>
        <w:rPr>
          <w:rFonts w:asciiTheme="minorEastAsia" w:hAnsiTheme="minorEastAsia"/>
        </w:rPr>
      </w:pPr>
    </w:p>
    <w:p w14:paraId="64E36FDB" w14:textId="516AEB18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期　　日　　　令和</w:t>
      </w:r>
      <w:r w:rsidR="00033A0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033A0C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月</w:t>
      </w:r>
      <w:r w:rsidR="002A1D87">
        <w:rPr>
          <w:rFonts w:asciiTheme="minorEastAsia" w:hAnsiTheme="minorEastAsia" w:hint="eastAsia"/>
        </w:rPr>
        <w:t>２９</w:t>
      </w:r>
      <w:r>
        <w:rPr>
          <w:rFonts w:asciiTheme="minorEastAsia" w:hAnsiTheme="minorEastAsia" w:hint="eastAsia"/>
        </w:rPr>
        <w:t>日（</w:t>
      </w:r>
      <w:r w:rsidR="002A1D87">
        <w:rPr>
          <w:rFonts w:asciiTheme="minorEastAsia" w:hAnsiTheme="minorEastAsia" w:hint="eastAsia"/>
        </w:rPr>
        <w:t>水</w:t>
      </w:r>
      <w:r>
        <w:rPr>
          <w:rFonts w:asciiTheme="minorEastAsia" w:hAnsiTheme="minorEastAsia" w:hint="eastAsia"/>
        </w:rPr>
        <w:t>）</w:t>
      </w:r>
      <w:r w:rsidR="002A1D87">
        <w:rPr>
          <w:rFonts w:asciiTheme="minorEastAsia" w:hAnsiTheme="minorEastAsia" w:hint="eastAsia"/>
        </w:rPr>
        <w:t>祝日</w:t>
      </w:r>
    </w:p>
    <w:p w14:paraId="04471614" w14:textId="77777777" w:rsidR="00DB5E39" w:rsidRPr="00E03792" w:rsidRDefault="00DB5E39" w:rsidP="00DB5E39">
      <w:pPr>
        <w:rPr>
          <w:rFonts w:asciiTheme="minorEastAsia" w:hAnsiTheme="minorEastAsia"/>
        </w:rPr>
      </w:pPr>
    </w:p>
    <w:p w14:paraId="13F49B8E" w14:textId="00F2B00F" w:rsidR="002A1D87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場　　所　　　</w:t>
      </w:r>
      <w:r w:rsidR="002A1D87">
        <w:rPr>
          <w:rFonts w:asciiTheme="minorEastAsia" w:hAnsiTheme="minorEastAsia" w:hint="eastAsia"/>
        </w:rPr>
        <w:t>学科　　鶴崎公民館</w:t>
      </w:r>
    </w:p>
    <w:p w14:paraId="0A97F460" w14:textId="58A8A2CA" w:rsidR="00A756D4" w:rsidRDefault="00033A0C" w:rsidP="00DB5E3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2A1D87">
        <w:rPr>
          <w:rFonts w:asciiTheme="minorEastAsia" w:hAnsiTheme="minorEastAsia" w:hint="eastAsia"/>
        </w:rPr>
        <w:t xml:space="preserve">実技　</w:t>
      </w:r>
      <w:r>
        <w:rPr>
          <w:rFonts w:asciiTheme="minorEastAsia" w:hAnsiTheme="minorEastAsia" w:hint="eastAsia"/>
        </w:rPr>
        <w:t xml:space="preserve">　</w:t>
      </w:r>
      <w:r w:rsidR="00A756D4">
        <w:rPr>
          <w:rFonts w:asciiTheme="minorEastAsia" w:hAnsiTheme="minorEastAsia" w:hint="eastAsia"/>
        </w:rPr>
        <w:t>物流グランド　（大分市佐野物流団地内）</w:t>
      </w:r>
    </w:p>
    <w:p w14:paraId="06684E6A" w14:textId="77777777" w:rsidR="00DB5E39" w:rsidRPr="009C1DBB" w:rsidRDefault="00DB5E39" w:rsidP="00DB5E39">
      <w:pPr>
        <w:rPr>
          <w:rFonts w:asciiTheme="minorEastAsia" w:hAnsiTheme="minorEastAsia"/>
        </w:rPr>
      </w:pPr>
    </w:p>
    <w:p w14:paraId="6A94E3AA" w14:textId="6B679CAE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受　　付　　　</w:t>
      </w:r>
      <w:r w:rsidR="002A1D87">
        <w:rPr>
          <w:rFonts w:asciiTheme="minorEastAsia" w:hAnsiTheme="minorEastAsia" w:hint="eastAsia"/>
        </w:rPr>
        <w:t>９：００　～　９：１５</w:t>
      </w:r>
    </w:p>
    <w:p w14:paraId="6CEEE292" w14:textId="77777777" w:rsidR="00DB5E39" w:rsidRDefault="00DB5E39" w:rsidP="00DB5E39">
      <w:pPr>
        <w:rPr>
          <w:rFonts w:asciiTheme="minorEastAsia" w:hAnsiTheme="minorEastAsia"/>
        </w:rPr>
      </w:pPr>
    </w:p>
    <w:p w14:paraId="2376F7DF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費　　用　　　</w:t>
      </w:r>
      <w:r w:rsidRPr="003C5F77">
        <w:rPr>
          <w:rFonts w:hint="eastAsia"/>
        </w:rPr>
        <w:t>受講料</w:t>
      </w:r>
      <w:r>
        <w:rPr>
          <w:rFonts w:hint="eastAsia"/>
        </w:rPr>
        <w:t xml:space="preserve">　　　　　　</w:t>
      </w:r>
      <w:r>
        <w:rPr>
          <w:rFonts w:asciiTheme="minorEastAsia" w:hAnsiTheme="minorEastAsia" w:hint="eastAsia"/>
        </w:rPr>
        <w:t>１，５００円</w:t>
      </w:r>
    </w:p>
    <w:p w14:paraId="260FF12B" w14:textId="77777777" w:rsidR="00DB5E39" w:rsidRDefault="00DB5E39" w:rsidP="00DB5E3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Pr="003C5F77">
        <w:rPr>
          <w:rFonts w:hint="eastAsia"/>
        </w:rPr>
        <w:t>認定登録料</w:t>
      </w:r>
      <w:r>
        <w:rPr>
          <w:rFonts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４，３００円　　計　５，８００円</w:t>
      </w:r>
    </w:p>
    <w:p w14:paraId="26A0231E" w14:textId="77777777" w:rsidR="00DB5E39" w:rsidRDefault="00DB5E39" w:rsidP="00DB5E39">
      <w:pPr>
        <w:jc w:val="left"/>
        <w:rPr>
          <w:rFonts w:asciiTheme="minorEastAsia" w:hAnsiTheme="minorEastAsia"/>
          <w:bdr w:val="single" w:sz="4" w:space="0" w:color="auto"/>
        </w:rPr>
      </w:pPr>
    </w:p>
    <w:p w14:paraId="2330E500" w14:textId="77777777" w:rsidR="00DB5E39" w:rsidRDefault="00DB5E39" w:rsidP="00DB5E39">
      <w:pPr>
        <w:jc w:val="left"/>
        <w:rPr>
          <w:rFonts w:asciiTheme="minorEastAsia" w:hAnsiTheme="minorEastAsia"/>
          <w:bdr w:val="single" w:sz="4" w:space="0" w:color="auto"/>
        </w:rPr>
      </w:pPr>
    </w:p>
    <w:p w14:paraId="68700159" w14:textId="5FEBF91B" w:rsidR="00DB5E39" w:rsidRDefault="00DB5E39" w:rsidP="00DB5E39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33A0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033A0C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月</w:t>
      </w:r>
      <w:r w:rsidR="00C2734B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日</w:t>
      </w:r>
    </w:p>
    <w:p w14:paraId="2BF0B02A" w14:textId="77777777" w:rsidR="00DB5E39" w:rsidRDefault="00DB5E39" w:rsidP="00DB5E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（一社）大分県ソフトボール協会　会長　　三　浦　正　臣　殿　</w:t>
      </w:r>
    </w:p>
    <w:p w14:paraId="4BA30643" w14:textId="77777777" w:rsidR="00DB5E39" w:rsidRDefault="00DB5E39" w:rsidP="00DB5E3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下記のとおり、受講料などを添えて申し込み致します。　　　　　　　　　　Ｎｏ</w:t>
      </w:r>
    </w:p>
    <w:tbl>
      <w:tblPr>
        <w:tblStyle w:val="a8"/>
        <w:tblW w:w="9498" w:type="dxa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2693"/>
        <w:gridCol w:w="1001"/>
        <w:gridCol w:w="1125"/>
        <w:gridCol w:w="2835"/>
      </w:tblGrid>
      <w:tr w:rsidR="00DB5E39" w14:paraId="3FD4C91B" w14:textId="77777777" w:rsidTr="00414D3B">
        <w:trPr>
          <w:trHeight w:val="429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340B5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　り　が　な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4AC2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24F1" w14:textId="77777777" w:rsidR="00DB5E39" w:rsidRDefault="00DB5E39" w:rsidP="00414D3B">
            <w:pPr>
              <w:ind w:firstLineChars="50" w:firstLine="105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F040B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B19A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</w:tc>
      </w:tr>
      <w:tr w:rsidR="00DB5E39" w14:paraId="05E357F9" w14:textId="77777777" w:rsidTr="00414D3B">
        <w:trPr>
          <w:trHeight w:val="760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3E0AE" w14:textId="77777777" w:rsidR="00DB5E39" w:rsidRDefault="00DB5E39" w:rsidP="00414D3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26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F652E" w14:textId="77777777" w:rsidR="00DB5E39" w:rsidRDefault="00DB5E39" w:rsidP="00414D3B">
            <w:pPr>
              <w:rPr>
                <w:rFonts w:asciiTheme="minorEastAsia" w:hAnsiTheme="minorEastAsia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953C1" w14:textId="77777777" w:rsidR="00DB5E39" w:rsidRDefault="00DB5E39" w:rsidP="00414D3B">
            <w:pPr>
              <w:rPr>
                <w:rFonts w:asciiTheme="minorEastAsia" w:hAnsiTheme="minorEastAsia"/>
              </w:rPr>
            </w:pPr>
          </w:p>
          <w:p w14:paraId="43AED5E0" w14:textId="77777777" w:rsidR="00DB5E39" w:rsidRDefault="00DB5E39" w:rsidP="00414D3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男 ・ 女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4FC626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</w:t>
            </w:r>
          </w:p>
          <w:p w14:paraId="0071619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18B9CA21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　話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8C1986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自宅</w:t>
            </w:r>
          </w:p>
          <w:p w14:paraId="5BBBFE3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5615301B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携帯電話</w:t>
            </w:r>
          </w:p>
        </w:tc>
      </w:tr>
      <w:tr w:rsidR="00DB5E39" w14:paraId="235E8A3F" w14:textId="77777777" w:rsidTr="00414D3B">
        <w:trPr>
          <w:trHeight w:val="1055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2AEF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4AEF2CD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現　住　所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74E21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大分県</w:t>
            </w: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D19A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EE41C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5E39" w14:paraId="090206F0" w14:textId="77777777" w:rsidTr="00414D3B">
        <w:trPr>
          <w:trHeight w:val="411"/>
        </w:trPr>
        <w:tc>
          <w:tcPr>
            <w:tcW w:w="8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A5EA3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463D858E" w14:textId="77777777" w:rsidR="00DB5E39" w:rsidRPr="004C3317" w:rsidRDefault="00DB5E39" w:rsidP="00414D3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C3317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39799E" w14:textId="77777777" w:rsidR="00DB5E39" w:rsidRPr="004C3317" w:rsidRDefault="00DB5E39" w:rsidP="00414D3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C3317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369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4FB84DA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492F5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2626B33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　　話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B5581C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市外局番</w:t>
            </w:r>
          </w:p>
        </w:tc>
      </w:tr>
      <w:tr w:rsidR="00DB5E39" w14:paraId="223AC6A8" w14:textId="77777777" w:rsidTr="00414D3B">
        <w:trPr>
          <w:trHeight w:val="701"/>
        </w:trPr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0D3B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70BF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0972DF9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369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98A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A1122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0228F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B5E39" w14:paraId="0248AB0F" w14:textId="77777777" w:rsidTr="00414D3B">
        <w:trPr>
          <w:trHeight w:val="885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3D46D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所属支部協会</w:t>
            </w:r>
          </w:p>
          <w:p w14:paraId="165938AF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及び所属チーム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0584E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74A89428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支部協会名　　　　　　支部　　チーム名</w:t>
            </w:r>
          </w:p>
        </w:tc>
      </w:tr>
      <w:tr w:rsidR="00DB5E39" w14:paraId="68598A6B" w14:textId="77777777" w:rsidTr="00414D3B">
        <w:trPr>
          <w:trHeight w:val="858"/>
        </w:trPr>
        <w:tc>
          <w:tcPr>
            <w:tcW w:w="18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720E9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301668E8" w14:textId="77777777" w:rsidR="00DB5E39" w:rsidRDefault="00DB5E39" w:rsidP="00414D3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費　　用</w:t>
            </w:r>
          </w:p>
        </w:tc>
        <w:tc>
          <w:tcPr>
            <w:tcW w:w="76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6A17" w14:textId="77777777" w:rsidR="00DB5E39" w:rsidRDefault="00DB5E39" w:rsidP="00414D3B">
            <w:pPr>
              <w:jc w:val="left"/>
              <w:rPr>
                <w:rFonts w:asciiTheme="minorEastAsia" w:hAnsiTheme="minorEastAsia"/>
              </w:rPr>
            </w:pPr>
          </w:p>
          <w:p w14:paraId="71C9DE14" w14:textId="77777777" w:rsidR="00DB5E39" w:rsidRPr="00DD7CA7" w:rsidRDefault="00DB5E39" w:rsidP="00414D3B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DD7CA7">
              <w:rPr>
                <w:rFonts w:asciiTheme="minorEastAsia" w:hAnsiTheme="minorEastAsia" w:hint="eastAsia"/>
                <w:b/>
                <w:sz w:val="24"/>
                <w:szCs w:val="24"/>
              </w:rPr>
              <w:t>金　　５，８００円</w:t>
            </w:r>
          </w:p>
        </w:tc>
      </w:tr>
    </w:tbl>
    <w:p w14:paraId="4E200D1A" w14:textId="77777777" w:rsidR="00DB5E39" w:rsidRPr="00DD7CA7" w:rsidRDefault="00DB5E39" w:rsidP="00DB5E39">
      <w:pPr>
        <w:jc w:val="left"/>
        <w:rPr>
          <w:rFonts w:asciiTheme="minorEastAsia" w:hAnsiTheme="minorEastAsia"/>
        </w:rPr>
      </w:pPr>
    </w:p>
    <w:p w14:paraId="798D2D8A" w14:textId="77777777" w:rsidR="00A825A1" w:rsidRPr="00DB5E39" w:rsidRDefault="00A825A1" w:rsidP="00EA0BDA">
      <w:pPr>
        <w:ind w:firstLineChars="700" w:firstLine="1470"/>
        <w:jc w:val="left"/>
        <w:rPr>
          <w:rFonts w:asciiTheme="minorEastAsia" w:hAnsiTheme="minorEastAsia"/>
        </w:rPr>
      </w:pPr>
    </w:p>
    <w:sectPr w:rsidR="00A825A1" w:rsidRPr="00DB5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9FE4" w14:textId="77777777" w:rsidR="00326469" w:rsidRDefault="00326469" w:rsidP="00DB5E39">
      <w:r>
        <w:separator/>
      </w:r>
    </w:p>
  </w:endnote>
  <w:endnote w:type="continuationSeparator" w:id="0">
    <w:p w14:paraId="2A32ED89" w14:textId="77777777" w:rsidR="00326469" w:rsidRDefault="00326469" w:rsidP="00DB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F476" w14:textId="77777777" w:rsidR="00326469" w:rsidRDefault="00326469" w:rsidP="00DB5E39">
      <w:r>
        <w:separator/>
      </w:r>
    </w:p>
  </w:footnote>
  <w:footnote w:type="continuationSeparator" w:id="0">
    <w:p w14:paraId="3E8B87FA" w14:textId="77777777" w:rsidR="00326469" w:rsidRDefault="00326469" w:rsidP="00DB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FD6"/>
    <w:multiLevelType w:val="hybridMultilevel"/>
    <w:tmpl w:val="91AACDC0"/>
    <w:lvl w:ilvl="0" w:tplc="E736AF8E">
      <w:numFmt w:val="bullet"/>
      <w:lvlText w:val="※"/>
      <w:lvlJc w:val="left"/>
      <w:pPr>
        <w:ind w:left="16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5C835D48"/>
    <w:multiLevelType w:val="hybridMultilevel"/>
    <w:tmpl w:val="C44E563C"/>
    <w:lvl w:ilvl="0" w:tplc="7B7CC038">
      <w:start w:val="9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022517764">
    <w:abstractNumId w:val="1"/>
  </w:num>
  <w:num w:numId="2" w16cid:durableId="191909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08"/>
    <w:rsid w:val="00033A0C"/>
    <w:rsid w:val="000A748B"/>
    <w:rsid w:val="000F5E95"/>
    <w:rsid w:val="00132E18"/>
    <w:rsid w:val="001771D9"/>
    <w:rsid w:val="001D4739"/>
    <w:rsid w:val="0020005A"/>
    <w:rsid w:val="00225F4E"/>
    <w:rsid w:val="00270FAC"/>
    <w:rsid w:val="002719C6"/>
    <w:rsid w:val="002A1D87"/>
    <w:rsid w:val="00311F29"/>
    <w:rsid w:val="00326469"/>
    <w:rsid w:val="003C329C"/>
    <w:rsid w:val="00434040"/>
    <w:rsid w:val="004F4DB1"/>
    <w:rsid w:val="0050496A"/>
    <w:rsid w:val="005270B2"/>
    <w:rsid w:val="005743DA"/>
    <w:rsid w:val="005B3B2F"/>
    <w:rsid w:val="005E2AB3"/>
    <w:rsid w:val="006D5708"/>
    <w:rsid w:val="0074262E"/>
    <w:rsid w:val="007B61FD"/>
    <w:rsid w:val="00812667"/>
    <w:rsid w:val="00835BE2"/>
    <w:rsid w:val="00844001"/>
    <w:rsid w:val="00871212"/>
    <w:rsid w:val="008C6B50"/>
    <w:rsid w:val="0095504F"/>
    <w:rsid w:val="00956603"/>
    <w:rsid w:val="009B1EB4"/>
    <w:rsid w:val="009F49FA"/>
    <w:rsid w:val="009F5E05"/>
    <w:rsid w:val="00A63AB1"/>
    <w:rsid w:val="00A756D4"/>
    <w:rsid w:val="00A825A1"/>
    <w:rsid w:val="00AB60AA"/>
    <w:rsid w:val="00B255D8"/>
    <w:rsid w:val="00BD4C46"/>
    <w:rsid w:val="00BF2ECF"/>
    <w:rsid w:val="00C26189"/>
    <w:rsid w:val="00C2734B"/>
    <w:rsid w:val="00C90FDB"/>
    <w:rsid w:val="00D03A47"/>
    <w:rsid w:val="00D47ACE"/>
    <w:rsid w:val="00D91EA3"/>
    <w:rsid w:val="00DB5E39"/>
    <w:rsid w:val="00E21F6E"/>
    <w:rsid w:val="00E50EC1"/>
    <w:rsid w:val="00EA0BDA"/>
    <w:rsid w:val="00EA1858"/>
    <w:rsid w:val="00EB5849"/>
    <w:rsid w:val="00EE368B"/>
    <w:rsid w:val="00F10298"/>
    <w:rsid w:val="00F226DA"/>
    <w:rsid w:val="00F37EB9"/>
    <w:rsid w:val="00F669D4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2D061"/>
  <w15:docId w15:val="{0F2FA37C-00E5-4973-983F-486084B9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B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B5E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5E39"/>
  </w:style>
  <w:style w:type="paragraph" w:styleId="a6">
    <w:name w:val="footer"/>
    <w:basedOn w:val="a"/>
    <w:link w:val="a7"/>
    <w:uiPriority w:val="99"/>
    <w:unhideWhenUsed/>
    <w:rsid w:val="00DB5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5E39"/>
  </w:style>
  <w:style w:type="table" w:styleId="a8">
    <w:name w:val="Table Grid"/>
    <w:basedOn w:val="a1"/>
    <w:uiPriority w:val="59"/>
    <w:rsid w:val="00DB5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喜弘 釘野</cp:lastModifiedBy>
  <cp:revision>6</cp:revision>
  <cp:lastPrinted>2018-01-04T08:19:00Z</cp:lastPrinted>
  <dcterms:created xsi:type="dcterms:W3CDTF">2025-11-19T05:28:00Z</dcterms:created>
  <dcterms:modified xsi:type="dcterms:W3CDTF">2026-03-12T03:37:00Z</dcterms:modified>
</cp:coreProperties>
</file>